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5" w:rsidRDefault="00434506" w:rsidP="00434506">
      <w:pPr>
        <w:jc w:val="center"/>
      </w:pPr>
      <w:r w:rsidRPr="00434506">
        <w:rPr>
          <w:b/>
          <w:sz w:val="32"/>
          <w:szCs w:val="32"/>
        </w:rPr>
        <w:t>Passation du Test d’Aisance Aquatique</w:t>
      </w:r>
      <w:r>
        <w:rPr>
          <w:sz w:val="32"/>
          <w:szCs w:val="32"/>
        </w:rPr>
        <w:t xml:space="preserve"> </w:t>
      </w:r>
      <w:r w:rsidR="0046391D">
        <w:rPr>
          <w:sz w:val="32"/>
          <w:szCs w:val="32"/>
        </w:rPr>
        <w:t xml:space="preserve"> </w:t>
      </w:r>
      <w:r>
        <w:t xml:space="preserve">circulaire </w:t>
      </w:r>
      <w:r w:rsidRPr="00D612B2">
        <w:t>n°2017-</w:t>
      </w:r>
      <w:r w:rsidR="00B82B6D" w:rsidRPr="00D612B2">
        <w:t>127</w:t>
      </w:r>
      <w:r w:rsidRPr="00D612B2">
        <w:t xml:space="preserve"> du </w:t>
      </w:r>
      <w:r w:rsidR="00B82B6D" w:rsidRPr="00D612B2">
        <w:t>22-08-2017</w:t>
      </w:r>
    </w:p>
    <w:p w:rsidR="00434506" w:rsidRPr="00B82B6D" w:rsidRDefault="00434506" w:rsidP="00C91FCB">
      <w:pPr>
        <w:spacing w:after="0"/>
        <w:rPr>
          <w:strike/>
        </w:rPr>
      </w:pPr>
      <w:r w:rsidRPr="00B82B6D">
        <w:t>Précisions : réalisation en continuité, sans reprise d’appuis solides</w:t>
      </w:r>
      <w:r w:rsidR="0046391D" w:rsidRPr="00B82B6D">
        <w:t>.</w:t>
      </w:r>
      <w:r w:rsidR="00D612B2">
        <w:rPr>
          <w:strike/>
        </w:rPr>
        <w:t xml:space="preserve"> </w:t>
      </w:r>
      <w:proofErr w:type="gramStart"/>
      <w:r w:rsidR="0046391D" w:rsidRPr="00D612B2">
        <w:t>i</w:t>
      </w:r>
      <w:r w:rsidRPr="00D612B2">
        <w:t>l</w:t>
      </w:r>
      <w:proofErr w:type="gramEnd"/>
      <w:r w:rsidRPr="00D612B2">
        <w:t xml:space="preserve"> est recommandé de le faire passer sans lunette</w:t>
      </w:r>
      <w:r w:rsidR="0046391D" w:rsidRPr="00D612B2">
        <w:t>.</w:t>
      </w:r>
    </w:p>
    <w:p w:rsidR="00B82B6D" w:rsidRPr="00D612B2" w:rsidRDefault="00B82B6D" w:rsidP="00C91FCB">
      <w:pPr>
        <w:spacing w:after="0"/>
      </w:pPr>
      <w:r w:rsidRPr="00D612B2">
        <w:t>Ce test peut être préparé et passé dès le cycle 2 et, lorsque cela est possible, dès la grande section de l’école maternelle.</w:t>
      </w:r>
    </w:p>
    <w:p w:rsidR="00B82B6D" w:rsidRPr="00D612B2" w:rsidRDefault="00B82B6D" w:rsidP="00C91FCB">
      <w:pPr>
        <w:spacing w:after="0"/>
      </w:pPr>
      <w:r w:rsidRPr="00D612B2">
        <w:t>Sa réussite peut être certifiée par tout enseignant des établissements d’enseignement publics ou des établissements d’enseignement privés sous contrat, dans l’exercice de ses missions.</w:t>
      </w:r>
    </w:p>
    <w:p w:rsidR="00B82B6D" w:rsidRPr="00D612B2" w:rsidRDefault="00B82B6D" w:rsidP="00B82B6D">
      <w:pPr>
        <w:rPr>
          <w:szCs w:val="16"/>
        </w:rPr>
      </w:pPr>
      <w:r w:rsidRPr="00D612B2">
        <w:rPr>
          <w:szCs w:val="16"/>
        </w:rPr>
        <w:t xml:space="preserve">L’obtention du certificat d’aisance aquatique permet l’accès aux activités aquatiques dans le cadre des accueils collectifs de mineurs (article A. 322-3-1 du code du sport). Un certificat attestant de la réussite au test est remis à l’élève ou à son représentant légal. </w:t>
      </w:r>
    </w:p>
    <w:p w:rsidR="0046391D" w:rsidRDefault="0046391D" w:rsidP="0043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46391D" w:rsidRDefault="00434506" w:rsidP="0043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34506">
        <w:rPr>
          <w:sz w:val="28"/>
          <w:szCs w:val="28"/>
        </w:rPr>
        <w:t>ECOLE : ………………………………………….Classe :……………………………………. Enseignant :…………………………………………….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338"/>
        <w:gridCol w:w="1931"/>
        <w:gridCol w:w="1940"/>
        <w:gridCol w:w="1927"/>
        <w:gridCol w:w="1927"/>
        <w:gridCol w:w="2130"/>
        <w:gridCol w:w="1903"/>
      </w:tblGrid>
      <w:tr w:rsidR="00C91FCB" w:rsidTr="00C91FCB">
        <w:tc>
          <w:tcPr>
            <w:tcW w:w="2518" w:type="dxa"/>
            <w:vMerge w:val="restart"/>
          </w:tcPr>
          <w:p w:rsidR="00C91FCB" w:rsidRPr="00C91FCB" w:rsidRDefault="00C91FCB" w:rsidP="0043450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 xml:space="preserve">Nom prénom </w:t>
            </w:r>
          </w:p>
        </w:tc>
        <w:tc>
          <w:tcPr>
            <w:tcW w:w="1338" w:type="dxa"/>
            <w:vMerge w:val="restart"/>
          </w:tcPr>
          <w:p w:rsidR="00C91FCB" w:rsidRPr="00C91FCB" w:rsidRDefault="00C91FCB" w:rsidP="0043450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Effectuer un saut dans l’eau</w:t>
            </w:r>
          </w:p>
        </w:tc>
        <w:tc>
          <w:tcPr>
            <w:tcW w:w="1931" w:type="dxa"/>
            <w:vMerge w:val="restart"/>
          </w:tcPr>
          <w:p w:rsidR="00C91FCB" w:rsidRPr="00C91FCB" w:rsidRDefault="00C91FCB" w:rsidP="0043450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Réaliser une flottaison sur le dos pendant 5 secondes</w:t>
            </w:r>
          </w:p>
        </w:tc>
        <w:tc>
          <w:tcPr>
            <w:tcW w:w="1940" w:type="dxa"/>
            <w:vMerge w:val="restart"/>
          </w:tcPr>
          <w:p w:rsidR="00C91FCB" w:rsidRPr="00C91FCB" w:rsidRDefault="00C91FCB" w:rsidP="0043450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Réaliser une sustentation verticale pendant 5 secondes</w:t>
            </w:r>
          </w:p>
        </w:tc>
        <w:tc>
          <w:tcPr>
            <w:tcW w:w="1927" w:type="dxa"/>
            <w:vMerge w:val="restart"/>
          </w:tcPr>
          <w:p w:rsidR="00C91FCB" w:rsidRPr="00C91FCB" w:rsidRDefault="00C91FCB" w:rsidP="0043450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Nager sur le ventre pendant 20 mètres</w:t>
            </w:r>
          </w:p>
        </w:tc>
        <w:tc>
          <w:tcPr>
            <w:tcW w:w="1927" w:type="dxa"/>
            <w:vMerge w:val="restart"/>
          </w:tcPr>
          <w:p w:rsidR="00C91FCB" w:rsidRPr="00C91FCB" w:rsidRDefault="00C91FCB" w:rsidP="0043450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 xml:space="preserve">Franchir une ligne d’eau ou passer sous </w:t>
            </w:r>
            <w:r w:rsidR="00B82B6D" w:rsidRPr="00A006EB">
              <w:rPr>
                <w:sz w:val="20"/>
                <w:szCs w:val="20"/>
              </w:rPr>
              <w:t xml:space="preserve">une embarcation ou </w:t>
            </w:r>
            <w:r w:rsidRPr="00B82B6D">
              <w:rPr>
                <w:sz w:val="20"/>
                <w:szCs w:val="20"/>
              </w:rPr>
              <w:t>un objet flottant</w:t>
            </w:r>
          </w:p>
        </w:tc>
        <w:tc>
          <w:tcPr>
            <w:tcW w:w="4033" w:type="dxa"/>
            <w:gridSpan w:val="2"/>
          </w:tcPr>
          <w:p w:rsidR="00C91FCB" w:rsidRPr="00C91FCB" w:rsidRDefault="00C91FCB" w:rsidP="0043450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A préciser en cochant la case correspondant</w:t>
            </w:r>
          </w:p>
        </w:tc>
      </w:tr>
      <w:tr w:rsidR="00C91FCB" w:rsidTr="00C91FCB">
        <w:tc>
          <w:tcPr>
            <w:tcW w:w="2518" w:type="dxa"/>
            <w:vMerge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  <w:vMerge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  <w:vMerge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Pr="00A006EB" w:rsidRDefault="00B82B6D" w:rsidP="00B82B6D">
            <w:pPr>
              <w:jc w:val="center"/>
              <w:rPr>
                <w:sz w:val="20"/>
                <w:szCs w:val="20"/>
              </w:rPr>
            </w:pPr>
            <w:r w:rsidRPr="00A006EB">
              <w:rPr>
                <w:sz w:val="20"/>
                <w:szCs w:val="20"/>
              </w:rPr>
              <w:t>Test passé av</w:t>
            </w:r>
            <w:r w:rsidR="00C91FCB" w:rsidRPr="00A006EB">
              <w:rPr>
                <w:sz w:val="20"/>
                <w:szCs w:val="20"/>
              </w:rPr>
              <w:t>ec brassière de sécurité</w:t>
            </w:r>
          </w:p>
        </w:tc>
        <w:tc>
          <w:tcPr>
            <w:tcW w:w="1903" w:type="dxa"/>
          </w:tcPr>
          <w:p w:rsidR="00C91FCB" w:rsidRPr="00A006EB" w:rsidRDefault="00B82B6D" w:rsidP="00434506">
            <w:pPr>
              <w:jc w:val="center"/>
              <w:rPr>
                <w:sz w:val="20"/>
                <w:szCs w:val="20"/>
              </w:rPr>
            </w:pPr>
            <w:r w:rsidRPr="00A006EB">
              <w:rPr>
                <w:sz w:val="20"/>
                <w:szCs w:val="20"/>
              </w:rPr>
              <w:t>Test passé s</w:t>
            </w:r>
            <w:r w:rsidR="00C91FCB" w:rsidRPr="00A006EB">
              <w:rPr>
                <w:sz w:val="20"/>
                <w:szCs w:val="20"/>
              </w:rPr>
              <w:t>ans brassière de sécurité</w:t>
            </w:r>
          </w:p>
        </w:tc>
      </w:tr>
      <w:tr w:rsidR="00434506" w:rsidTr="00C91FCB">
        <w:tc>
          <w:tcPr>
            <w:tcW w:w="2518" w:type="dxa"/>
          </w:tcPr>
          <w:p w:rsidR="00434506" w:rsidRPr="00B82B6D" w:rsidRDefault="00434506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</w:tr>
      <w:tr w:rsidR="00434506" w:rsidTr="00C91FCB">
        <w:tc>
          <w:tcPr>
            <w:tcW w:w="2518" w:type="dxa"/>
          </w:tcPr>
          <w:p w:rsidR="00434506" w:rsidRPr="00B82B6D" w:rsidRDefault="00434506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</w:tr>
      <w:tr w:rsidR="00434506" w:rsidTr="00C91FCB">
        <w:tc>
          <w:tcPr>
            <w:tcW w:w="2518" w:type="dxa"/>
          </w:tcPr>
          <w:p w:rsidR="00434506" w:rsidRPr="00B82B6D" w:rsidRDefault="00434506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</w:tr>
      <w:tr w:rsidR="00434506" w:rsidTr="00C91FCB">
        <w:tc>
          <w:tcPr>
            <w:tcW w:w="2518" w:type="dxa"/>
          </w:tcPr>
          <w:p w:rsidR="00434506" w:rsidRPr="00B82B6D" w:rsidRDefault="00434506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34506" w:rsidRDefault="00434506" w:rsidP="0043450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91FCB">
        <w:tc>
          <w:tcPr>
            <w:tcW w:w="2518" w:type="dxa"/>
          </w:tcPr>
          <w:p w:rsidR="00C91FCB" w:rsidRPr="00B82B6D" w:rsidRDefault="00C91FCB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91FCB">
        <w:tc>
          <w:tcPr>
            <w:tcW w:w="2518" w:type="dxa"/>
          </w:tcPr>
          <w:p w:rsidR="00C91FCB" w:rsidRPr="00B82B6D" w:rsidRDefault="00C91FCB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43450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B82B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82B6D" w:rsidRDefault="00B82B6D" w:rsidP="00B82B6D">
      <w:pPr>
        <w:spacing w:after="0" w:line="240" w:lineRule="auto"/>
        <w:rPr>
          <w:sz w:val="16"/>
          <w:szCs w:val="16"/>
        </w:rPr>
      </w:pPr>
    </w:p>
    <w:p w:rsidR="00B82B6D" w:rsidRPr="00C91FCB" w:rsidRDefault="00B82B6D" w:rsidP="00B82B6D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338"/>
        <w:gridCol w:w="1931"/>
        <w:gridCol w:w="1940"/>
        <w:gridCol w:w="1927"/>
        <w:gridCol w:w="1927"/>
        <w:gridCol w:w="2130"/>
        <w:gridCol w:w="1903"/>
      </w:tblGrid>
      <w:tr w:rsidR="00A006EB" w:rsidTr="00CA4796">
        <w:tc>
          <w:tcPr>
            <w:tcW w:w="2518" w:type="dxa"/>
            <w:vMerge w:val="restart"/>
          </w:tcPr>
          <w:p w:rsidR="00A006EB" w:rsidRPr="00C91FCB" w:rsidRDefault="00A006EB" w:rsidP="00CA479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 xml:space="preserve">Nom prénom </w:t>
            </w:r>
          </w:p>
        </w:tc>
        <w:tc>
          <w:tcPr>
            <w:tcW w:w="1338" w:type="dxa"/>
            <w:vMerge w:val="restart"/>
          </w:tcPr>
          <w:p w:rsidR="00A006EB" w:rsidRPr="00C91FCB" w:rsidRDefault="00A006EB" w:rsidP="00CA479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Effectuer un saut dans l’eau</w:t>
            </w:r>
          </w:p>
        </w:tc>
        <w:tc>
          <w:tcPr>
            <w:tcW w:w="1931" w:type="dxa"/>
            <w:vMerge w:val="restart"/>
          </w:tcPr>
          <w:p w:rsidR="00A006EB" w:rsidRPr="00C91FCB" w:rsidRDefault="00A006EB" w:rsidP="00CA479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Réaliser une flottaison sur le dos pendant 5 secondes</w:t>
            </w:r>
          </w:p>
        </w:tc>
        <w:tc>
          <w:tcPr>
            <w:tcW w:w="1940" w:type="dxa"/>
            <w:vMerge w:val="restart"/>
          </w:tcPr>
          <w:p w:rsidR="00A006EB" w:rsidRPr="00C91FCB" w:rsidRDefault="00A006EB" w:rsidP="00CA479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Réaliser une sustentation verticale pendant 5 secondes</w:t>
            </w:r>
          </w:p>
        </w:tc>
        <w:tc>
          <w:tcPr>
            <w:tcW w:w="1927" w:type="dxa"/>
            <w:vMerge w:val="restart"/>
          </w:tcPr>
          <w:p w:rsidR="00A006EB" w:rsidRPr="00C91FCB" w:rsidRDefault="00A006EB" w:rsidP="00CA479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Nager sur le ventre pendant 20 mètres</w:t>
            </w:r>
          </w:p>
        </w:tc>
        <w:tc>
          <w:tcPr>
            <w:tcW w:w="1927" w:type="dxa"/>
            <w:vMerge w:val="restart"/>
          </w:tcPr>
          <w:p w:rsidR="00A006EB" w:rsidRPr="00C91FCB" w:rsidRDefault="00A006EB" w:rsidP="004B7047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 xml:space="preserve">Franchir une ligne d’eau ou passer sous </w:t>
            </w:r>
            <w:r w:rsidRPr="00A006EB">
              <w:rPr>
                <w:sz w:val="20"/>
                <w:szCs w:val="20"/>
              </w:rPr>
              <w:t xml:space="preserve">une embarcation ou </w:t>
            </w:r>
            <w:r w:rsidRPr="00B82B6D">
              <w:rPr>
                <w:sz w:val="20"/>
                <w:szCs w:val="20"/>
              </w:rPr>
              <w:t>un objet flottant</w:t>
            </w:r>
          </w:p>
        </w:tc>
        <w:tc>
          <w:tcPr>
            <w:tcW w:w="4033" w:type="dxa"/>
            <w:gridSpan w:val="2"/>
          </w:tcPr>
          <w:p w:rsidR="00A006EB" w:rsidRPr="00C91FCB" w:rsidRDefault="00A006EB" w:rsidP="00CA4796">
            <w:pPr>
              <w:jc w:val="center"/>
              <w:rPr>
                <w:sz w:val="20"/>
                <w:szCs w:val="20"/>
              </w:rPr>
            </w:pPr>
            <w:r w:rsidRPr="00C91FCB">
              <w:rPr>
                <w:sz w:val="20"/>
                <w:szCs w:val="20"/>
              </w:rPr>
              <w:t>A préciser en cochant la case correspondant</w:t>
            </w:r>
          </w:p>
        </w:tc>
      </w:tr>
      <w:tr w:rsidR="00A006EB" w:rsidTr="00CA4796">
        <w:tc>
          <w:tcPr>
            <w:tcW w:w="2518" w:type="dxa"/>
            <w:vMerge/>
          </w:tcPr>
          <w:p w:rsidR="00A006EB" w:rsidRDefault="00A006E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A006EB" w:rsidRDefault="00A006E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  <w:vMerge/>
          </w:tcPr>
          <w:p w:rsidR="00A006EB" w:rsidRDefault="00A006E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  <w:vMerge/>
          </w:tcPr>
          <w:p w:rsidR="00A006EB" w:rsidRDefault="00A006E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A006EB" w:rsidRDefault="00A006E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A006EB" w:rsidRDefault="00A006E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A006EB" w:rsidRPr="00A006EB" w:rsidRDefault="00A006EB" w:rsidP="004B7047">
            <w:pPr>
              <w:jc w:val="center"/>
              <w:rPr>
                <w:sz w:val="20"/>
                <w:szCs w:val="20"/>
              </w:rPr>
            </w:pPr>
            <w:r w:rsidRPr="00A006EB">
              <w:rPr>
                <w:sz w:val="20"/>
                <w:szCs w:val="20"/>
              </w:rPr>
              <w:t>Test passé avec brassière de sécurité</w:t>
            </w:r>
          </w:p>
        </w:tc>
        <w:tc>
          <w:tcPr>
            <w:tcW w:w="1903" w:type="dxa"/>
          </w:tcPr>
          <w:p w:rsidR="00A006EB" w:rsidRPr="00A006EB" w:rsidRDefault="00A006EB" w:rsidP="004B7047">
            <w:pPr>
              <w:jc w:val="center"/>
              <w:rPr>
                <w:sz w:val="20"/>
                <w:szCs w:val="20"/>
              </w:rPr>
            </w:pPr>
            <w:r w:rsidRPr="00A006EB">
              <w:rPr>
                <w:sz w:val="20"/>
                <w:szCs w:val="20"/>
              </w:rPr>
              <w:t>Test passé sans brassière de sécurité</w:t>
            </w: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B82B6D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C91FCB" w:rsidTr="00CA4796">
        <w:tc>
          <w:tcPr>
            <w:tcW w:w="2518" w:type="dxa"/>
          </w:tcPr>
          <w:p w:rsidR="00C91FCB" w:rsidRPr="00B82B6D" w:rsidRDefault="00C91FCB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C91FCB" w:rsidRDefault="00C91FCB" w:rsidP="00CA4796">
            <w:pPr>
              <w:jc w:val="center"/>
              <w:rPr>
                <w:sz w:val="32"/>
                <w:szCs w:val="32"/>
              </w:rPr>
            </w:pPr>
          </w:p>
        </w:tc>
      </w:tr>
      <w:tr w:rsidR="0046391D" w:rsidTr="00CA4796">
        <w:tc>
          <w:tcPr>
            <w:tcW w:w="2518" w:type="dxa"/>
          </w:tcPr>
          <w:p w:rsidR="0046391D" w:rsidRPr="00B82B6D" w:rsidRDefault="0046391D" w:rsidP="002527FF">
            <w:pPr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46391D" w:rsidRDefault="0046391D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</w:tcPr>
          <w:p w:rsidR="0046391D" w:rsidRDefault="0046391D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46391D" w:rsidRDefault="0046391D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6391D" w:rsidRDefault="0046391D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:rsidR="0046391D" w:rsidRDefault="0046391D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6391D" w:rsidRDefault="0046391D" w:rsidP="00CA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46391D" w:rsidRDefault="0046391D" w:rsidP="00CA47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7636E" w:rsidRPr="0067636E" w:rsidRDefault="0067636E" w:rsidP="00B82B6D">
      <w:pPr>
        <w:spacing w:after="0" w:line="240" w:lineRule="auto"/>
        <w:rPr>
          <w:b/>
          <w:sz w:val="28"/>
          <w:szCs w:val="28"/>
        </w:rPr>
      </w:pPr>
    </w:p>
    <w:p w:rsidR="00661232" w:rsidRDefault="0067636E" w:rsidP="00C91FCB">
      <w:pPr>
        <w:rPr>
          <w:sz w:val="28"/>
          <w:szCs w:val="28"/>
        </w:rPr>
      </w:pPr>
      <w:r w:rsidRPr="0067636E">
        <w:rPr>
          <w:b/>
          <w:sz w:val="28"/>
          <w:szCs w:val="28"/>
        </w:rPr>
        <w:t>Test passé le …………………………..</w:t>
      </w:r>
      <w:r>
        <w:rPr>
          <w:b/>
          <w:sz w:val="28"/>
          <w:szCs w:val="28"/>
        </w:rPr>
        <w:t xml:space="preserve">                                        </w:t>
      </w:r>
      <w:r w:rsidR="00640CFA" w:rsidRPr="00640CFA">
        <w:rPr>
          <w:sz w:val="28"/>
          <w:szCs w:val="28"/>
        </w:rPr>
        <w:t xml:space="preserve">Résultats </w:t>
      </w:r>
      <w:r w:rsidRPr="00640CFA">
        <w:rPr>
          <w:sz w:val="28"/>
          <w:szCs w:val="28"/>
        </w:rPr>
        <w:t>certifié</w:t>
      </w:r>
      <w:r w:rsidR="00640CFA" w:rsidRPr="00640CFA">
        <w:rPr>
          <w:sz w:val="28"/>
          <w:szCs w:val="28"/>
        </w:rPr>
        <w:t>s</w:t>
      </w:r>
      <w:r w:rsidRPr="00640CFA">
        <w:rPr>
          <w:sz w:val="28"/>
          <w:szCs w:val="28"/>
        </w:rPr>
        <w:t xml:space="preserve"> par </w:t>
      </w:r>
      <w:r w:rsidR="00661232">
        <w:rPr>
          <w:sz w:val="28"/>
          <w:szCs w:val="28"/>
        </w:rPr>
        <w:t>………………………………………………professeur des écoles</w:t>
      </w:r>
    </w:p>
    <w:p w:rsidR="00640CFA" w:rsidRPr="0067636E" w:rsidRDefault="00661232" w:rsidP="00C91F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640CFA">
        <w:rPr>
          <w:b/>
          <w:sz w:val="28"/>
          <w:szCs w:val="28"/>
        </w:rPr>
        <w:t xml:space="preserve">                       </w:t>
      </w:r>
    </w:p>
    <w:sectPr w:rsidR="00640CFA" w:rsidRPr="0067636E" w:rsidSect="00434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81B"/>
    <w:multiLevelType w:val="hybridMultilevel"/>
    <w:tmpl w:val="F4F041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3BB0"/>
    <w:multiLevelType w:val="hybridMultilevel"/>
    <w:tmpl w:val="37369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06"/>
    <w:rsid w:val="000148A6"/>
    <w:rsid w:val="00243C60"/>
    <w:rsid w:val="002527FF"/>
    <w:rsid w:val="00434506"/>
    <w:rsid w:val="0046391D"/>
    <w:rsid w:val="00640CFA"/>
    <w:rsid w:val="00661232"/>
    <w:rsid w:val="0067636E"/>
    <w:rsid w:val="006A4325"/>
    <w:rsid w:val="00A006EB"/>
    <w:rsid w:val="00AF5379"/>
    <w:rsid w:val="00B82B6D"/>
    <w:rsid w:val="00C91FCB"/>
    <w:rsid w:val="00CA4796"/>
    <w:rsid w:val="00D57058"/>
    <w:rsid w:val="00D612B2"/>
    <w:rsid w:val="00F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dcterms:created xsi:type="dcterms:W3CDTF">2018-11-26T09:50:00Z</dcterms:created>
  <dcterms:modified xsi:type="dcterms:W3CDTF">2018-11-26T09:50:00Z</dcterms:modified>
</cp:coreProperties>
</file>